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81D03" w14:textId="11E31B54" w:rsidR="006B75B0" w:rsidRDefault="007E7AAA">
      <w:r>
        <w:rPr>
          <w:noProof/>
        </w:rPr>
        <w:drawing>
          <wp:inline distT="0" distB="0" distL="0" distR="0" wp14:anchorId="509C18C5" wp14:editId="0D349036">
            <wp:extent cx="5943600" cy="25647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75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AA"/>
    <w:rsid w:val="006B75B0"/>
    <w:rsid w:val="007E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26078D"/>
  <w15:chartTrackingRefBased/>
  <w15:docId w15:val="{720B4733-F3AB-4E40-B319-CB205CC24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Torres</dc:creator>
  <cp:keywords/>
  <dc:description/>
  <cp:lastModifiedBy>Peter Torres</cp:lastModifiedBy>
  <cp:revision>1</cp:revision>
  <dcterms:created xsi:type="dcterms:W3CDTF">2020-11-17T16:48:00Z</dcterms:created>
  <dcterms:modified xsi:type="dcterms:W3CDTF">2020-11-17T16:49:00Z</dcterms:modified>
</cp:coreProperties>
</file>